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F" w:rsidRPr="00A62AFF" w:rsidRDefault="00A62AFF" w:rsidP="00A62AFF">
      <w:pPr>
        <w:spacing w:line="360" w:lineRule="auto"/>
        <w:jc w:val="center"/>
        <w:rPr>
          <w:b/>
        </w:rPr>
      </w:pPr>
      <w:r w:rsidRPr="00A62AFF">
        <w:rPr>
          <w:b/>
        </w:rPr>
        <w:t>Rendhagyó orosz óra</w:t>
      </w:r>
    </w:p>
    <w:p w:rsidR="00A62AFF" w:rsidRDefault="00A62AFF" w:rsidP="00A62AFF">
      <w:pPr>
        <w:spacing w:line="360" w:lineRule="auto"/>
        <w:jc w:val="center"/>
      </w:pPr>
      <w:r>
        <w:t xml:space="preserve"> Kazah vendéghallgatók látogatása az összevont, rendhagyó orosz órán.</w:t>
      </w:r>
    </w:p>
    <w:p w:rsidR="00A62AFF" w:rsidRPr="00C253F3" w:rsidRDefault="00A62AFF" w:rsidP="00C253F3">
      <w:pPr>
        <w:spacing w:line="360" w:lineRule="auto"/>
        <w:jc w:val="center"/>
      </w:pPr>
    </w:p>
    <w:p w:rsidR="008B4627" w:rsidRDefault="00AB6A31" w:rsidP="00C253F3">
      <w:pPr>
        <w:pStyle w:val="Szvegtrz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3F3">
        <w:rPr>
          <w:rFonts w:ascii="Times New Roman" w:hAnsi="Times New Roman" w:cs="Times New Roman"/>
          <w:sz w:val="24"/>
          <w:szCs w:val="24"/>
        </w:rPr>
        <w:t xml:space="preserve">2014 december 11-én az Eszterházy Klubban összevont rendhagyó orosz órára került sor, melyen részt </w:t>
      </w:r>
      <w:proofErr w:type="gramStart"/>
      <w:r w:rsidRPr="00C253F3">
        <w:rPr>
          <w:rFonts w:ascii="Times New Roman" w:hAnsi="Times New Roman" w:cs="Times New Roman"/>
          <w:sz w:val="24"/>
          <w:szCs w:val="24"/>
        </w:rPr>
        <w:t xml:space="preserve">vettek </w:t>
      </w:r>
      <w:r w:rsidR="00A62AFF" w:rsidRPr="00C253F3">
        <w:rPr>
          <w:rFonts w:ascii="Times New Roman" w:hAnsi="Times New Roman" w:cs="Times New Roman"/>
          <w:sz w:val="24"/>
          <w:szCs w:val="24"/>
        </w:rPr>
        <w:t xml:space="preserve"> dr.</w:t>
      </w:r>
      <w:proofErr w:type="gramEnd"/>
      <w:r w:rsidR="00A62AFF" w:rsidRPr="00C253F3">
        <w:rPr>
          <w:rFonts w:ascii="Times New Roman" w:hAnsi="Times New Roman" w:cs="Times New Roman"/>
          <w:sz w:val="24"/>
          <w:szCs w:val="24"/>
        </w:rPr>
        <w:t xml:space="preserve"> Tóth Éva tanárnő orosz idegenforgalmi szaknyelvi </w:t>
      </w:r>
      <w:r w:rsidRPr="00C253F3">
        <w:rPr>
          <w:rFonts w:ascii="Times New Roman" w:hAnsi="Times New Roman" w:cs="Times New Roman"/>
          <w:sz w:val="24"/>
          <w:szCs w:val="24"/>
        </w:rPr>
        <w:t>kurzusának és Tóth Judit tanárnő orosz középhaladó csoportjának hallgatói</w:t>
      </w:r>
      <w:r w:rsidR="00A8792B">
        <w:rPr>
          <w:rFonts w:ascii="Times New Roman" w:hAnsi="Times New Roman" w:cs="Times New Roman"/>
          <w:sz w:val="24"/>
          <w:szCs w:val="24"/>
        </w:rPr>
        <w:t>. Jelen volt</w:t>
      </w:r>
      <w:r w:rsidR="00DB42F6">
        <w:rPr>
          <w:rFonts w:ascii="Times New Roman" w:hAnsi="Times New Roman" w:cs="Times New Roman"/>
          <w:sz w:val="24"/>
          <w:szCs w:val="24"/>
        </w:rPr>
        <w:t xml:space="preserve">ak más, </w:t>
      </w:r>
      <w:r w:rsidR="00DB42F6" w:rsidRPr="00C253F3">
        <w:rPr>
          <w:rFonts w:ascii="Times New Roman" w:hAnsi="Times New Roman" w:cs="Times New Roman"/>
          <w:sz w:val="24"/>
          <w:szCs w:val="24"/>
        </w:rPr>
        <w:t>az orosz nyelv és kultúra iránt érdeklődő hallgatók és tanárok is</w:t>
      </w:r>
      <w:r w:rsidR="00DB42F6">
        <w:rPr>
          <w:rFonts w:ascii="Times New Roman" w:hAnsi="Times New Roman" w:cs="Times New Roman"/>
          <w:sz w:val="24"/>
          <w:szCs w:val="24"/>
        </w:rPr>
        <w:t xml:space="preserve">, </w:t>
      </w:r>
      <w:r w:rsidR="008B4627">
        <w:rPr>
          <w:rFonts w:ascii="Times New Roman" w:hAnsi="Times New Roman" w:cs="Times New Roman"/>
          <w:sz w:val="24"/>
          <w:szCs w:val="24"/>
        </w:rPr>
        <w:t>v</w:t>
      </w:r>
      <w:r w:rsidR="00DB42F6">
        <w:rPr>
          <w:rFonts w:ascii="Times New Roman" w:hAnsi="Times New Roman" w:cs="Times New Roman"/>
          <w:sz w:val="24"/>
          <w:szCs w:val="24"/>
        </w:rPr>
        <w:t xml:space="preserve">alamint </w:t>
      </w:r>
      <w:r w:rsidR="00A8792B">
        <w:rPr>
          <w:rFonts w:ascii="Times New Roman" w:hAnsi="Times New Roman" w:cs="Times New Roman"/>
          <w:sz w:val="24"/>
          <w:szCs w:val="24"/>
        </w:rPr>
        <w:t>az Egri Orosz Nyelvi Klub vezetője</w:t>
      </w:r>
      <w:proofErr w:type="gramStart"/>
      <w:r w:rsidRPr="00C253F3">
        <w:rPr>
          <w:rFonts w:ascii="Times New Roman" w:hAnsi="Times New Roman" w:cs="Times New Roman"/>
          <w:sz w:val="24"/>
          <w:szCs w:val="24"/>
        </w:rPr>
        <w:t xml:space="preserve">, </w:t>
      </w:r>
      <w:r w:rsidR="00A8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2B">
        <w:rPr>
          <w:rFonts w:ascii="Times New Roman" w:hAnsi="Times New Roman" w:cs="Times New Roman"/>
          <w:sz w:val="24"/>
          <w:szCs w:val="24"/>
        </w:rPr>
        <w:t>Afanaszjeva</w:t>
      </w:r>
      <w:proofErr w:type="spellEnd"/>
      <w:proofErr w:type="gramEnd"/>
      <w:r w:rsidR="00A8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2B">
        <w:rPr>
          <w:rFonts w:ascii="Times New Roman" w:hAnsi="Times New Roman" w:cs="Times New Roman"/>
          <w:sz w:val="24"/>
          <w:szCs w:val="24"/>
        </w:rPr>
        <w:t>Natalja</w:t>
      </w:r>
      <w:proofErr w:type="spellEnd"/>
      <w:r w:rsidR="00DB42F6">
        <w:rPr>
          <w:rFonts w:ascii="Times New Roman" w:hAnsi="Times New Roman" w:cs="Times New Roman"/>
          <w:sz w:val="24"/>
          <w:szCs w:val="24"/>
        </w:rPr>
        <w:t xml:space="preserve">. </w:t>
      </w:r>
      <w:r w:rsidR="00C253F3" w:rsidRPr="00C2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F3" w:rsidRPr="00C253F3" w:rsidRDefault="00C253F3" w:rsidP="00C253F3">
      <w:pPr>
        <w:pStyle w:val="Szvegtrz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3F3">
        <w:rPr>
          <w:rFonts w:ascii="Times New Roman" w:hAnsi="Times New Roman" w:cs="Times New Roman"/>
          <w:sz w:val="24"/>
          <w:szCs w:val="24"/>
        </w:rPr>
        <w:t xml:space="preserve">A rendezvényre ellátogatott </w:t>
      </w:r>
      <w:r w:rsidR="00A62AFF" w:rsidRPr="00C253F3">
        <w:rPr>
          <w:rFonts w:ascii="Times New Roman" w:hAnsi="Times New Roman" w:cs="Times New Roman"/>
          <w:sz w:val="24"/>
          <w:szCs w:val="24"/>
        </w:rPr>
        <w:t xml:space="preserve"> két doktorandusz hallgató</w:t>
      </w:r>
      <w:r w:rsidRPr="00C253F3">
        <w:rPr>
          <w:rFonts w:ascii="Times New Roman" w:hAnsi="Times New Roman" w:cs="Times New Roman"/>
          <w:sz w:val="24"/>
          <w:szCs w:val="24"/>
        </w:rPr>
        <w:t xml:space="preserve">, </w:t>
      </w:r>
      <w:r w:rsidR="00A62AFF" w:rsidRPr="00C2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F3">
        <w:rPr>
          <w:rFonts w:ascii="Times New Roman" w:hAnsi="Times New Roman" w:cs="Times New Roman"/>
          <w:b/>
          <w:sz w:val="24"/>
          <w:szCs w:val="24"/>
        </w:rPr>
        <w:t>Altynbek</w:t>
      </w:r>
      <w:proofErr w:type="spellEnd"/>
      <w:r w:rsidRPr="00C25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F3">
        <w:rPr>
          <w:rFonts w:ascii="Times New Roman" w:hAnsi="Times New Roman" w:cs="Times New Roman"/>
          <w:b/>
          <w:sz w:val="24"/>
          <w:szCs w:val="24"/>
        </w:rPr>
        <w:t>Zhakupov</w:t>
      </w:r>
      <w:proofErr w:type="spellEnd"/>
      <w:r w:rsidRPr="00C253F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253F3">
        <w:rPr>
          <w:rFonts w:ascii="Times New Roman" w:hAnsi="Times New Roman" w:cs="Times New Roman"/>
          <w:b/>
          <w:sz w:val="24"/>
          <w:szCs w:val="24"/>
        </w:rPr>
        <w:t>Berdenov</w:t>
      </w:r>
      <w:proofErr w:type="spellEnd"/>
      <w:r w:rsidRPr="00C25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F3">
        <w:rPr>
          <w:rFonts w:ascii="Times New Roman" w:hAnsi="Times New Roman" w:cs="Times New Roman"/>
          <w:b/>
          <w:sz w:val="24"/>
          <w:szCs w:val="24"/>
        </w:rPr>
        <w:t>Zharas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akik </w:t>
      </w:r>
      <w:r w:rsidRPr="00C253F3">
        <w:rPr>
          <w:rFonts w:ascii="Times New Roman" w:hAnsi="Times New Roman" w:cs="Times New Roman"/>
          <w:sz w:val="24"/>
          <w:szCs w:val="24"/>
        </w:rPr>
        <w:t xml:space="preserve">Kazahsztánból érkeztek </w:t>
      </w:r>
      <w:proofErr w:type="gramStart"/>
      <w:r w:rsidRPr="00C253F3">
        <w:rPr>
          <w:rFonts w:ascii="Times New Roman" w:hAnsi="Times New Roman" w:cs="Times New Roman"/>
          <w:sz w:val="24"/>
          <w:szCs w:val="24"/>
        </w:rPr>
        <w:t>főiskolánkra</w:t>
      </w:r>
      <w:proofErr w:type="gramEnd"/>
      <w:r w:rsidRPr="00C253F3">
        <w:rPr>
          <w:rFonts w:ascii="Times New Roman" w:hAnsi="Times New Roman" w:cs="Times New Roman"/>
          <w:sz w:val="24"/>
          <w:szCs w:val="24"/>
        </w:rPr>
        <w:t xml:space="preserve"> egy hónapos tanulmányútra 2014. </w:t>
      </w:r>
      <w:r w:rsidR="008B4627">
        <w:rPr>
          <w:rFonts w:ascii="Times New Roman" w:hAnsi="Times New Roman" w:cs="Times New Roman"/>
          <w:sz w:val="24"/>
          <w:szCs w:val="24"/>
        </w:rPr>
        <w:t>no</w:t>
      </w:r>
      <w:r w:rsidRPr="00C253F3">
        <w:rPr>
          <w:rFonts w:ascii="Times New Roman" w:hAnsi="Times New Roman" w:cs="Times New Roman"/>
          <w:sz w:val="24"/>
          <w:szCs w:val="24"/>
        </w:rPr>
        <w:t>vemberében.</w:t>
      </w:r>
      <w:r w:rsidR="008B4627">
        <w:rPr>
          <w:rFonts w:ascii="Times New Roman" w:hAnsi="Times New Roman" w:cs="Times New Roman"/>
          <w:sz w:val="24"/>
          <w:szCs w:val="24"/>
        </w:rPr>
        <w:t xml:space="preserve">  A rendhagyó orosz órán való részvétel egri tartózkodásuk utolsó programja volt</w:t>
      </w:r>
      <w:proofErr w:type="gramStart"/>
      <w:r w:rsidR="008B4627">
        <w:rPr>
          <w:rFonts w:ascii="Times New Roman" w:hAnsi="Times New Roman" w:cs="Times New Roman"/>
          <w:sz w:val="24"/>
          <w:szCs w:val="24"/>
        </w:rPr>
        <w:t>,  búcsúlátogatás</w:t>
      </w:r>
      <w:proofErr w:type="gramEnd"/>
      <w:r w:rsidR="008B4627">
        <w:rPr>
          <w:rFonts w:ascii="Times New Roman" w:hAnsi="Times New Roman" w:cs="Times New Roman"/>
          <w:sz w:val="24"/>
          <w:szCs w:val="24"/>
        </w:rPr>
        <w:t>, mivel másnap elutaztak.</w:t>
      </w:r>
    </w:p>
    <w:p w:rsidR="00A62AFF" w:rsidRDefault="00A62AFF" w:rsidP="00A62AFF">
      <w:pPr>
        <w:spacing w:line="360" w:lineRule="auto"/>
        <w:jc w:val="both"/>
      </w:pPr>
      <w:r>
        <w:t xml:space="preserve">A </w:t>
      </w:r>
      <w:r w:rsidR="00C253F3">
        <w:t>kazah vendégek orosz nyelvű prezentáció</w:t>
      </w:r>
      <w:r w:rsidR="0051009F">
        <w:t>t tartottak, melyben be</w:t>
      </w:r>
      <w:r w:rsidR="00C253F3">
        <w:t>mutatták országukat</w:t>
      </w:r>
      <w:r w:rsidR="0051009F">
        <w:t xml:space="preserve"> a magyar hallgatók számára. Ezt követően Bakó Erik</w:t>
      </w:r>
      <w:r>
        <w:t xml:space="preserve"> turizmus szakos hallgató tartott </w:t>
      </w:r>
      <w:r w:rsidR="0051009F">
        <w:t xml:space="preserve">előadást </w:t>
      </w:r>
      <w:r>
        <w:t xml:space="preserve">Oroszországról, majd Tóth Judit tanárnő osztotta meg 2014 </w:t>
      </w:r>
      <w:proofErr w:type="gramStart"/>
      <w:r>
        <w:t>júliusában</w:t>
      </w:r>
      <w:proofErr w:type="gramEnd"/>
      <w:r>
        <w:t xml:space="preserve"> Moszkvában </w:t>
      </w:r>
      <w:r w:rsidR="0051009F">
        <w:t xml:space="preserve">és az Arany Gyűrű városaiban </w:t>
      </w:r>
      <w:r>
        <w:t xml:space="preserve">szerzett élményeit </w:t>
      </w:r>
      <w:r w:rsidR="0051009F">
        <w:t>és mutatta be fotóit</w:t>
      </w:r>
      <w:r>
        <w:t>.</w:t>
      </w:r>
    </w:p>
    <w:p w:rsidR="00A62AFF" w:rsidRDefault="00A62AFF" w:rsidP="00A62AFF">
      <w:pPr>
        <w:spacing w:line="360" w:lineRule="auto"/>
        <w:jc w:val="both"/>
      </w:pPr>
      <w:r>
        <w:t>Minde</w:t>
      </w:r>
      <w:r w:rsidR="0051009F">
        <w:t>zekből</w:t>
      </w:r>
      <w:r>
        <w:t xml:space="preserve"> sok érdekeset tud</w:t>
      </w:r>
      <w:r w:rsidR="0051009F">
        <w:t>hattak meg</w:t>
      </w:r>
      <w:r>
        <w:t xml:space="preserve"> a jelenlévők a mai Oroszország életéről, kultúrájáról, mindennapjairól.</w:t>
      </w:r>
      <w:r w:rsidRPr="008F2380">
        <w:t xml:space="preserve"> </w:t>
      </w:r>
      <w:r>
        <w:t>A</w:t>
      </w:r>
      <w:r w:rsidR="0051009F">
        <w:t xml:space="preserve"> prezentációk után</w:t>
      </w:r>
      <w:r>
        <w:t xml:space="preserve"> mindenkit megvendégeltünk szamovárban készült teával</w:t>
      </w:r>
      <w:r w:rsidR="00A8792B">
        <w:t xml:space="preserve">, orosz édességekkel, kvasszal, valamint a hallgatók által készített orosz salátákkal és </w:t>
      </w:r>
      <w:r>
        <w:t>pirog</w:t>
      </w:r>
      <w:r w:rsidR="00A8792B">
        <w:t xml:space="preserve">okkal. Kóstolás közben a résztvevők kötetlen beszélgetést folytattak </w:t>
      </w:r>
      <w:r w:rsidR="00DB42F6">
        <w:t xml:space="preserve">a </w:t>
      </w:r>
      <w:r w:rsidR="00A8792B">
        <w:t>kazah vendégekkel és közös éneklése is sor került</w:t>
      </w:r>
      <w:r w:rsidR="00DB42F6">
        <w:t>:</w:t>
      </w:r>
      <w:r>
        <w:t xml:space="preserve"> Hernádi Györgyi tanárnő gitárkíséretével megtanultunk egy orosz népdalt.</w:t>
      </w:r>
    </w:p>
    <w:p w:rsidR="00AB6A31" w:rsidRDefault="00DB42F6" w:rsidP="008B4627">
      <w:pPr>
        <w:spacing w:line="360" w:lineRule="auto"/>
        <w:jc w:val="both"/>
      </w:pPr>
      <w:r>
        <w:t>A rendezvény a</w:t>
      </w:r>
      <w:r w:rsidR="00AB6A31" w:rsidRPr="00A62AFF">
        <w:t xml:space="preserve"> Komplex </w:t>
      </w:r>
      <w:proofErr w:type="spellStart"/>
      <w:r w:rsidR="00AB6A31" w:rsidRPr="00A62AFF">
        <w:t>nemzetköziesítési</w:t>
      </w:r>
      <w:proofErr w:type="spellEnd"/>
      <w:r w:rsidR="00AB6A31" w:rsidRPr="00A62AFF">
        <w:t xml:space="preserve"> programfejlesztés az Eszterházy Károly Főiskolán TÁMOP 4.1.2. D-12/1/KONV-2012-0002</w:t>
      </w:r>
      <w:r w:rsidR="00AB6A31">
        <w:t xml:space="preserve"> projekt</w:t>
      </w:r>
      <w:r>
        <w:t xml:space="preserve"> támogatásával </w:t>
      </w:r>
      <w:r w:rsidR="008B4627">
        <w:t>valósult meg</w:t>
      </w:r>
      <w:r>
        <w:t>. E projekt</w:t>
      </w:r>
      <w:r w:rsidR="00AB6A31">
        <w:t xml:space="preserve"> keretében </w:t>
      </w:r>
      <w:r>
        <w:t xml:space="preserve">2013 óta </w:t>
      </w:r>
      <w:r w:rsidR="00AB6A31">
        <w:t xml:space="preserve">főiskolánkon rendszeresen </w:t>
      </w:r>
      <w:r>
        <w:t>szervezünk</w:t>
      </w:r>
      <w:r w:rsidR="00AB6A31">
        <w:t xml:space="preserve"> </w:t>
      </w:r>
      <w:r>
        <w:t xml:space="preserve">különböző </w:t>
      </w:r>
      <w:r w:rsidR="00AB6A31">
        <w:t>interkulturális programok</w:t>
      </w:r>
      <w:r>
        <w:t>at</w:t>
      </w:r>
      <w:r w:rsidR="008B4627">
        <w:t>, melyek</w:t>
      </w:r>
      <w:r>
        <w:t>nek</w:t>
      </w:r>
      <w:r w:rsidR="00AB6A31">
        <w:t xml:space="preserve"> fő célja a nyelvtanulási motiváció erősítése</w:t>
      </w:r>
      <w:r w:rsidR="008B4627">
        <w:t>, a</w:t>
      </w:r>
      <w:r w:rsidR="00AB6A31">
        <w:t xml:space="preserve"> nyelvtanulás </w:t>
      </w:r>
      <w:r w:rsidR="008B4627">
        <w:t>ösztönzése</w:t>
      </w:r>
      <w:r w:rsidR="00AB6A31">
        <w:t xml:space="preserve"> a tanult nyelv kultúrájának </w:t>
      </w:r>
      <w:r w:rsidR="008B4627">
        <w:t>jobb</w:t>
      </w:r>
      <w:r w:rsidR="00AB6A31">
        <w:t xml:space="preserve"> megismerése révén.</w:t>
      </w:r>
    </w:p>
    <w:p w:rsidR="00712761" w:rsidRDefault="00AB6A31" w:rsidP="00AB6A31">
      <w:r>
        <w:t>A mai rendhagyó orosz óra erre</w:t>
      </w:r>
      <w:r w:rsidR="008F0EE4">
        <w:t xml:space="preserve"> kiválóan alkalmasnak bizonyult!</w:t>
      </w:r>
    </w:p>
    <w:p w:rsidR="008F0EE4" w:rsidRDefault="008F0EE4" w:rsidP="00AB6A31"/>
    <w:sectPr w:rsidR="008F0EE4" w:rsidSect="0071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AFF"/>
    <w:rsid w:val="0051009F"/>
    <w:rsid w:val="00712761"/>
    <w:rsid w:val="008B4627"/>
    <w:rsid w:val="008F0EE4"/>
    <w:rsid w:val="00A62AFF"/>
    <w:rsid w:val="00A8792B"/>
    <w:rsid w:val="00AB6A31"/>
    <w:rsid w:val="00C253F3"/>
    <w:rsid w:val="00DB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2AF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253F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25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Árpi</dc:creator>
  <cp:lastModifiedBy>Árpi</cp:lastModifiedBy>
  <cp:revision>1</cp:revision>
  <dcterms:created xsi:type="dcterms:W3CDTF">2014-12-19T01:06:00Z</dcterms:created>
  <dcterms:modified xsi:type="dcterms:W3CDTF">2014-12-19T02:17:00Z</dcterms:modified>
</cp:coreProperties>
</file>